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650" w:rsidRPr="004E23F4" w:rsidRDefault="00880650" w:rsidP="00880650">
      <w:pPr>
        <w:pBdr>
          <w:bottom w:val="single" w:sz="6" w:space="8" w:color="E1E8ED"/>
        </w:pBd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sz w:val="40"/>
          <w:szCs w:val="40"/>
          <w:lang w:eastAsia="ru-RU"/>
        </w:rPr>
      </w:pPr>
      <w:r w:rsidRPr="00880650">
        <w:rPr>
          <w:rFonts w:ascii="inherit" w:eastAsia="Times New Roman" w:hAnsi="inherit" w:cs="Times New Roman"/>
          <w:sz w:val="36"/>
          <w:szCs w:val="36"/>
          <w:lang w:eastAsia="ru-RU"/>
        </w:rPr>
        <w:br/>
      </w:r>
      <w:r w:rsidRPr="00880650">
        <w:rPr>
          <w:rFonts w:ascii="inherit" w:eastAsia="Times New Roman" w:hAnsi="inherit" w:cs="Times New Roman"/>
          <w:b/>
          <w:color w:val="999999"/>
          <w:sz w:val="40"/>
          <w:szCs w:val="40"/>
          <w:lang w:eastAsia="ru-RU"/>
        </w:rPr>
        <w:t xml:space="preserve">Перспективный план для старшей группы </w:t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872"/>
        <w:gridCol w:w="350"/>
        <w:gridCol w:w="8228"/>
      </w:tblGrid>
      <w:tr w:rsidR="00880650" w:rsidRPr="00880650" w:rsidTr="00880650">
        <w:trPr>
          <w:trHeight w:val="195"/>
        </w:trPr>
        <w:tc>
          <w:tcPr>
            <w:tcW w:w="71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СЕНТЯБРЬ 1 НЕДЕЛЯ</w:t>
            </w:r>
          </w:p>
        </w:tc>
        <w:tc>
          <w:tcPr>
            <w:tcW w:w="7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До свиданья, лето! Здравствуй, детский сад!</w:t>
            </w:r>
          </w:p>
        </w:tc>
      </w:tr>
      <w:tr w:rsidR="00880650" w:rsidRPr="00880650" w:rsidTr="00880650">
        <w:trPr>
          <w:trHeight w:val="3870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Пересказ рассказа Н.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Калининой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«Разве так играют?».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выразительно, пересказывать текст.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 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активизировать в речи глаголы, учить подбирать по смыслу глаголы к существительным; учить образованию форм единственного и множественного числа существительных, обозначающих названия детенышей животных; формировать представление о том, что не все детеныши имеют название сходное по звучанию с названием взрослых животных.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мяч, иллюстрации с изображением воздушных шаров (один, несколько, много), игрушки (котята, щенята, лисята,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карлсон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).</w:t>
            </w:r>
            <w:proofErr w:type="gramEnd"/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Чтение рассказа «Разве так играют?»; 2. Беседа по содержанию рассказа; 3. Загадывание загадки;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Игра «Один – много»; 5. Игра на внимание «Кто пропал?»; Игра «Назови ласково»;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35.</w:t>
            </w:r>
          </w:p>
        </w:tc>
      </w:tr>
      <w:tr w:rsidR="00880650" w:rsidRPr="00880650" w:rsidTr="00880650">
        <w:trPr>
          <w:trHeight w:val="285"/>
        </w:trPr>
        <w:tc>
          <w:tcPr>
            <w:tcW w:w="71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СЕНТЯБРЬ 2 НЕДЕЛЯ</w:t>
            </w:r>
          </w:p>
        </w:tc>
        <w:tc>
          <w:tcPr>
            <w:tcW w:w="7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Наши любимые игры и игрушки</w:t>
            </w:r>
          </w:p>
        </w:tc>
      </w:tr>
      <w:tr w:rsidR="00880650" w:rsidRPr="00880650" w:rsidTr="00880650">
        <w:trPr>
          <w:trHeight w:val="4365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Рассказывание о личных впечатлениях на тему «Наши игрушки».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 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давать описание внешнего вида игрушки, рассказывать о том, как с ней можно играть, какие игрушки есть дома.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 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Словарь и грамматика: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закреплять умение образовывать близкие по смыслу однокоренные слова, пользоваться в речи сложноподчиненными предложениями;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произносить слова со звуками (С) и (З) отчетливо и внятно, выделять эти звуки из слов, слова с этими звуками из фраз; регулировать силу голоса.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игрушки (собака, слон, лиса, заяц, коза)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Беседа на тему: «Опиши свою игрушку»; 2. Игра «Назови ласково»; 3.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Физкульминутка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4. Разучивание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чистоговорки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; 5. Разучивание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скорговорки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6.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О.С. Ушакова «Развитие речи детей 5-7 лет», стр. 29.</w:t>
            </w:r>
          </w:p>
        </w:tc>
      </w:tr>
      <w:tr w:rsidR="00880650" w:rsidRPr="00880650" w:rsidTr="00880650">
        <w:trPr>
          <w:trHeight w:val="420"/>
        </w:trPr>
        <w:tc>
          <w:tcPr>
            <w:tcW w:w="6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СЕНТЯБРЬ 3 НЕДЕЛЯ</w:t>
            </w:r>
          </w:p>
        </w:tc>
        <w:tc>
          <w:tcPr>
            <w:tcW w:w="82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Хлеб – всему голова!</w:t>
            </w:r>
          </w:p>
        </w:tc>
      </w:tr>
      <w:tr w:rsidR="00880650" w:rsidRPr="00880650" w:rsidTr="00880650">
        <w:trPr>
          <w:trHeight w:val="3180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 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Пересказ сказки «Лиса и рак».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 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связно, последовательно и выразительно рассказывать сказку без помощи вопросов воспитателя; подвести к составлению описательного рассказа по картине «Лиса».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 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Словарь и грамматика: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учить образовывать близкие по смыслу однокоренные слова, использовать в речи слова с противоположным значением (большой - маленький, сильный - слабый, 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быстро-медленно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развивать голосовой аппарат.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Картина «Лиса с лисятами», картинки с изображением лисы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Загадывание загадки; 2. Рассматривание картины «Лиса с лисятами», беседа по ней; 3. Чтение сказки «Лиса и рак», беседа по сказке; 4. Физкультминутка; 5.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21.</w:t>
            </w:r>
          </w:p>
        </w:tc>
      </w:tr>
      <w:tr w:rsidR="00880650" w:rsidRPr="00880650" w:rsidTr="00880650">
        <w:trPr>
          <w:trHeight w:val="330"/>
        </w:trPr>
        <w:tc>
          <w:tcPr>
            <w:tcW w:w="6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:rsid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lastRenderedPageBreak/>
              <w:t>СЕНТЯБРЬ 4 НЕДЕЛЯ</w:t>
            </w:r>
          </w:p>
        </w:tc>
        <w:tc>
          <w:tcPr>
            <w:tcW w:w="82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:rsid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lastRenderedPageBreak/>
              <w:t>Неделя безопасности.</w:t>
            </w:r>
          </w:p>
        </w:tc>
      </w:tr>
      <w:tr w:rsidR="00880650" w:rsidRPr="00880650" w:rsidTr="00880650">
        <w:trPr>
          <w:trHeight w:val="4905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сюжетного рассказа по картине «Кошка с котятами».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Связная речь: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составлять небольшой сюжетный рассказ по картине: рассказывать о событиях, предшествовавших изображенным на картине, придумывать концовку.</w:t>
            </w:r>
            <w:proofErr w:type="gramEnd"/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Словарь и грамматика: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отличать и называть различия и сходства между кошкой и котятами на основе сравнения их внешнего вида, поведения; подбирать точные слова для характеристики действий (активизация глаголов); учить самостоятельно, образовывать клички животных; 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уточнить и закрепить правильное произношение звуков (С) и (З); учить дифференцировать эти звуки на слух;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произносить их протяжно и с разной силой голоса; закрепить умение самостоятельно подбирать нужное по смыслу слово, быстро и громко произносить его.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Картина «Кошка с котятами»; игрушка – котенок.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 1.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Рассматривание картины и беседа по ней; 2. Придумывание рассказа по картине; 3. Физкультминутка; 4. Игра «Комары и осы»; 5. Игра «Эхо»; 6. Игра «Что такое звук, слово, предложение?»; 7. Игра «Что вы видите вокруг?»; 8. Чтение 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стих-я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И.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Токмаковой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Плим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»; 9.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23.</w:t>
            </w: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146"/>
        <w:gridCol w:w="168"/>
        <w:gridCol w:w="8136"/>
      </w:tblGrid>
      <w:tr w:rsidR="00880650" w:rsidRPr="00880650" w:rsidTr="00880650">
        <w:trPr>
          <w:trHeight w:val="195"/>
        </w:trPr>
        <w:tc>
          <w:tcPr>
            <w:tcW w:w="7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ОКТЯБРЬ 1 НЕДЕЛЯ</w:t>
            </w:r>
          </w:p>
        </w:tc>
        <w:tc>
          <w:tcPr>
            <w:tcW w:w="79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Овощи.</w:t>
            </w:r>
          </w:p>
        </w:tc>
      </w:tr>
      <w:tr w:rsidR="00880650" w:rsidRPr="00880650" w:rsidTr="00880650">
        <w:trPr>
          <w:trHeight w:val="3735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 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рассказа по скороговорке.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формировать навыки связной речи.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использовать в речи сложноподчиненные предложения; называть игрушки, предметы, подбирать слова, близкие по смыслу; 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уточнить и закрепить правильное произношение звуков (С) и (Ц), учить дифференцировать эти звуки на слух и в собственной речи, отчетливо произносить слова и фразы с этими звуками; произносить фразы в различном темпе, с разной силой голоса.</w:t>
            </w:r>
            <w:proofErr w:type="gramEnd"/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пирамидок (елочек, кубиков), предметы и игрушки – яйцо, кольцо, пуговица, перец, огурец, слива, собака, цыпленок, слон (в названиях предметов должны быть звуки (С) и (Ц).</w:t>
            </w:r>
            <w:proofErr w:type="gramEnd"/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Игра «Скажи 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какой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?»; 2. «Угадай звук»; 3. Загадывание загадки; 4. Проговаривание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чистоговорки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5. Игра «Угадай на слух»; 6. Разучивание скороговорки; 7. Игра «Угадай на ощупь; 8. Игра «Найди точное слово»; 9.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30.</w:t>
            </w:r>
          </w:p>
        </w:tc>
      </w:tr>
      <w:tr w:rsidR="00880650" w:rsidRPr="00880650" w:rsidTr="00880650">
        <w:trPr>
          <w:trHeight w:val="330"/>
        </w:trPr>
        <w:tc>
          <w:tcPr>
            <w:tcW w:w="72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ОКТЯБРЬ 2 НЕДЕЛЯ</w:t>
            </w:r>
          </w:p>
        </w:tc>
        <w:tc>
          <w:tcPr>
            <w:tcW w:w="7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Фрукты.</w:t>
            </w:r>
          </w:p>
        </w:tc>
      </w:tr>
      <w:tr w:rsidR="00880650" w:rsidRPr="00880650" w:rsidTr="00880650">
        <w:trPr>
          <w:trHeight w:val="2880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 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сюжетного рассказа по картине «Мы играм в кубики. Строим дом».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составлять сюжетный рассказ по картине; придумывать продолжение сюжета и название картины;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воспитывать умение подбирать глаголы и прилагательные для характеристики действий персонажей. 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уточнить и закрепить правильное произношение звуков (Ш) и (Ж), учить дифференцировать эти звуки, отчетливо и внятно произносить слова с этими звуками, делить двусложные слова на части и произносить каждую часть слова; показать последовательность звучания слогов в слове.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картина «Строим дом»; медведь – игрушка; картинки с изображением животных (предметов), в названии которых есть звуки (Ш) и (Ж); сетные палочки.</w:t>
            </w:r>
            <w:proofErr w:type="gramEnd"/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Рассматривание картины «Строим дом», беседа по картине; 2. Игра «Эхо»; 3. Игра «Найди точное слово; 4. Игра «Назови одним словом»; 5. Прослушивание 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стих-я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Е. Серовой «Подскажи словечко»;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38.</w:t>
            </w: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687"/>
        <w:gridCol w:w="3642"/>
        <w:gridCol w:w="8121"/>
      </w:tblGrid>
      <w:tr w:rsidR="00880650" w:rsidRPr="00880650" w:rsidTr="00880650">
        <w:trPr>
          <w:trHeight w:val="405"/>
        </w:trPr>
        <w:tc>
          <w:tcPr>
            <w:tcW w:w="72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ОКТЯБРЬ 3 НЕДЕЛЯ</w:t>
            </w:r>
          </w:p>
        </w:tc>
        <w:tc>
          <w:tcPr>
            <w:tcW w:w="7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Грибы. Ягоды.</w:t>
            </w:r>
          </w:p>
        </w:tc>
      </w:tr>
      <w:tr w:rsidR="00880650" w:rsidRPr="00880650" w:rsidTr="00880650">
        <w:trPr>
          <w:trHeight w:val="4110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ОО «Речевое развитие» 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рассказов на темы стихотворений.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рассказывать связно, не отступая от заданной темы;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упражнять в образовании названий детенышей животных в именительном и родительном падежах множественного числа.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Закрепить представление о том, что не все детеныши имеют специальное название; активизировать в речи сложноподчиненное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предложение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вуковая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выделять из предложений слова со звуками (Ш) и (Ж), четко произносить фразы, насыщенные данными звуками; произносить фразы с различной громкостью; учить делить трехсложные слова на части, произносить каждую часть слова, определять порядок слогов в слове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плюшевый медведь; счетные палочки.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1. Чтение стих-я Т.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Волжиной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Где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чей дом?»; 2. Хоровые или индивидуальные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договаривания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Загадывание загадок, беседа по ним; 4. Игра «Найди звук»; 5. Игра «Кто у кого»; 6.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41.</w:t>
            </w:r>
          </w:p>
        </w:tc>
      </w:tr>
      <w:tr w:rsidR="00880650" w:rsidRPr="00880650" w:rsidTr="00880650">
        <w:trPr>
          <w:trHeight w:val="330"/>
        </w:trPr>
        <w:tc>
          <w:tcPr>
            <w:tcW w:w="3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ОКТЯБРЬ 4 НЕДЕЛЯ</w:t>
            </w:r>
          </w:p>
        </w:tc>
        <w:tc>
          <w:tcPr>
            <w:tcW w:w="11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Осенние изменения в природе. Труд людей осенью. Осенние праздники.</w:t>
            </w:r>
          </w:p>
        </w:tc>
      </w:tr>
      <w:tr w:rsidR="00880650" w:rsidRPr="00880650" w:rsidTr="00880650">
        <w:trPr>
          <w:trHeight w:val="45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рассказа на заданную тему.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составлять короткий рассказ на заданную тему.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закрепить умение образовывать названия детенышей животных в именительном и родительном падежах множественного числа; активизировать в речи сложноподчиненные предложения;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подбирать слова сходные по звучанию.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сюжетные картинки с изображением детенышей разных животных (по количеству детей); лисят, щенков, крокодильчиков, обезьянок, детенышей жирафа и др.; скворечник.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Чтение 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стих-я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И.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Токмаковой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«Где спит рыбка»; 2. Беседа по содержанию; 3. Игра «Кто, где спит?»;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Физкультминутка; 5. Игра «Домик»; 6. Итог НОД.</w:t>
            </w:r>
          </w:p>
          <w:p w:rsidR="00880650" w:rsidRPr="00880650" w:rsidRDefault="00880650" w:rsidP="00880650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45.</w:t>
            </w: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389"/>
        <w:gridCol w:w="168"/>
        <w:gridCol w:w="7893"/>
      </w:tblGrid>
      <w:tr w:rsidR="00880650" w:rsidRPr="00880650" w:rsidTr="00880650">
        <w:trPr>
          <w:trHeight w:val="405"/>
        </w:trPr>
        <w:tc>
          <w:tcPr>
            <w:tcW w:w="7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lastRenderedPageBreak/>
              <w:t>НОЯБРЬ 1 НЕДЕЛЯ</w:t>
            </w:r>
          </w:p>
        </w:tc>
        <w:tc>
          <w:tcPr>
            <w:tcW w:w="77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Лес. Деревья.</w:t>
            </w:r>
          </w:p>
        </w:tc>
      </w:tr>
      <w:tr w:rsidR="00880650" w:rsidRPr="00880650" w:rsidTr="00880650">
        <w:trPr>
          <w:trHeight w:val="3180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Пересказ рассказа Е.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Чарушина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«Лисята».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выразительно, пересказывать литературный текст без помощи вопросов воспитателя.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придумывать загадки; подбирать по смыслу прилагательные и глаголы; согласовывать прилагательные с существительными в роде и числе;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пользоваться восклицательной интонацией.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Иллюстрации с изображением животных и их детенышей.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Слушание рассказа Е.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Чарушина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«Лисята», беседа по содержанию; 2. Загадывание загадок; 3.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47.</w:t>
            </w:r>
          </w:p>
        </w:tc>
      </w:tr>
      <w:tr w:rsidR="00880650" w:rsidRPr="00880650" w:rsidTr="00880650">
        <w:trPr>
          <w:trHeight w:val="330"/>
        </w:trPr>
        <w:tc>
          <w:tcPr>
            <w:tcW w:w="74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НОЯБРЬ 2 НЕДЕЛЯ</w:t>
            </w:r>
          </w:p>
        </w:tc>
        <w:tc>
          <w:tcPr>
            <w:tcW w:w="7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Я – человек!</w:t>
            </w:r>
          </w:p>
        </w:tc>
      </w:tr>
      <w:tr w:rsidR="00880650" w:rsidRPr="00880650" w:rsidTr="00880650">
        <w:trPr>
          <w:trHeight w:val="4170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рассказа по картине «Ежи».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составлять рассказ по картине, используя имеющиеся у них знания о жизни диких животных (ежей).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активизировать в речи сложноподчиненные предложения; формировать умение понимать смысл образных выражений в загадках;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Звуковая культура речи: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уточнить и закрепить правильное произношение звуков (Ч*) и (щ*); учить различать эти звуки, отчетливо и внятно произносить звуки (Ч*) и (щ*), выделять их в словах.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Картина «Ежи»; предметы и игрушки – иголка, мяч, ключ, ручка, щетка, клещи; щипцы; мешочек или большая салфетка.</w:t>
            </w:r>
            <w:proofErr w:type="gramEnd"/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Загадывание загадки; 2. Беседа по вопросам; 3. Игра «Угадай предмет»; 4.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49.</w:t>
            </w: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48"/>
        <w:gridCol w:w="1798"/>
        <w:gridCol w:w="8304"/>
      </w:tblGrid>
      <w:tr w:rsidR="00880650" w:rsidRPr="00880650" w:rsidTr="00880650">
        <w:trPr>
          <w:trHeight w:val="405"/>
        </w:trPr>
        <w:tc>
          <w:tcPr>
            <w:tcW w:w="5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lastRenderedPageBreak/>
              <w:t>НОЯБРЬ 3 НЕДЕЛЯ</w:t>
            </w:r>
          </w:p>
        </w:tc>
        <w:tc>
          <w:tcPr>
            <w:tcW w:w="97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Неделя этикета «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Ежели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вы вежливы». Посуда.</w:t>
            </w:r>
          </w:p>
        </w:tc>
      </w:tr>
      <w:tr w:rsidR="00880650" w:rsidRPr="00880650" w:rsidTr="00880650">
        <w:trPr>
          <w:trHeight w:val="3180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 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описательного рассказа о предметах посуды.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составлять короткий рассказ по стихотворению и описательный рассказ о предметах посуды.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сравнивать различные предметы по материалу, размерам, назначению, употребляя названия качеств (стеклянный, металлический, пластмассовый), активизировать употребление слов противоположного значения (антонимов) (глубокая – мелкая, большой – маленький, высокий – низкий) многозначных слов (глубокий, мелкий); закреплять умения классифицировать предметы по качеству (стеклянный, металлический, пластмассовый, деревянный); учить образовывать по аналогии названия предметов посуды (хлебница, сахарница, сухарница).</w:t>
            </w:r>
            <w:proofErr w:type="gramEnd"/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тарелки (глубокая и мелкая); вилка, ложка (чайная и столовая, деревянная, металлическая, пластмассовая); стаканы (высокий и низкий, стеклянный и пластмассовый); две пластмассовые игрушки, мяч; картинки с изображением предметов посуды: чашки, блюдца, тарелки, чайник, сахарница, хлебница и др.</w:t>
            </w:r>
            <w:proofErr w:type="gramEnd"/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Чтение 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стих-я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С.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Капустикян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«Маша обедает», беседа по содержанию; 2. Рассматривание посуды, беседа по вопросам; 3. Физкультминутка; 4. Игра «Отвечай быстро». 5.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55.</w:t>
            </w:r>
          </w:p>
        </w:tc>
      </w:tr>
      <w:tr w:rsidR="00880650" w:rsidRPr="00880650" w:rsidTr="00880650">
        <w:trPr>
          <w:trHeight w:val="330"/>
        </w:trPr>
        <w:tc>
          <w:tcPr>
            <w:tcW w:w="7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НОЯБРЬ 4 НЕДЕЛЯ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Неделя правовых знаний.</w:t>
            </w:r>
          </w:p>
        </w:tc>
      </w:tr>
      <w:tr w:rsidR="00880650" w:rsidRPr="00880650" w:rsidTr="00880650">
        <w:trPr>
          <w:trHeight w:val="2745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 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описательного рассказа на тему «Зима».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при описании событий указывать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время действия, используя разные типы предложений (простые, распространенные и сложные)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подбирать определения к заданным словам; совершенствовать синтаксические навыки, используя ситуацию «письменной речи»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добиваться четкого произнесения слов и фраз, включающих звуки (Ц) и (Ч`), приучать 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правильно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пользоваться вопросительной интонацией, делить трехсложные слова на слоги.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Иллюстрации с изображением зимы.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Рассматривание иллюстраций с изображением зимы; 2. Беседа по вопросам; 3. Физкультминутка;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Игра «Живые слова»; 5.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76.</w:t>
            </w: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70"/>
        <w:gridCol w:w="244"/>
        <w:gridCol w:w="8136"/>
      </w:tblGrid>
      <w:tr w:rsidR="00880650" w:rsidRPr="00880650" w:rsidTr="00880650">
        <w:trPr>
          <w:trHeight w:val="405"/>
        </w:trPr>
        <w:tc>
          <w:tcPr>
            <w:tcW w:w="72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ДЕКАБРЬ 1 НЕДЕЛЯ</w:t>
            </w:r>
          </w:p>
        </w:tc>
        <w:tc>
          <w:tcPr>
            <w:tcW w:w="7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Зима пришла.</w:t>
            </w:r>
          </w:p>
        </w:tc>
      </w:tr>
      <w:tr w:rsidR="00880650" w:rsidRPr="00880650" w:rsidTr="00880650">
        <w:trPr>
          <w:trHeight w:val="3975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ОО «Речевое развитие» 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Пересказ рассказа Н.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Калининой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«Про снежный колобок».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передавать художественный те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кст св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язно, последовательно, выразительно, без помощи вопросов воспитателя.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подбирать подходящие по смыслу определения (активизация прилагательных); закрепить умение употреблять трудные формы родительного падежа множественного числа существительных; обратить внимание на формы изменения глагола </w:t>
            </w:r>
            <w:r w:rsidRPr="0088065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хотеть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привлечь внимание к громкости и четкости произношения слов.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кукольная одежда – ботинки, чулки, варежки, тапочки, носки.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Чтение 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стих-я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И. Сурикова «Зима»; 2. Беседа по стих-ю; 3. Игра «В снежки»; 4. Игра «Чего не стало?»; 5. Игра «лето – зима».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58.</w:t>
            </w:r>
          </w:p>
        </w:tc>
      </w:tr>
      <w:tr w:rsidR="00880650" w:rsidRPr="00880650" w:rsidTr="00880650">
        <w:trPr>
          <w:trHeight w:val="330"/>
        </w:trPr>
        <w:tc>
          <w:tcPr>
            <w:tcW w:w="6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ДЕКАБРЬ 2 НЕДЕЛЯ</w:t>
            </w:r>
          </w:p>
        </w:tc>
        <w:tc>
          <w:tcPr>
            <w:tcW w:w="80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Зимующие птицы.</w:t>
            </w:r>
          </w:p>
        </w:tc>
      </w:tr>
      <w:tr w:rsidR="00880650" w:rsidRPr="00880650" w:rsidTr="00880650">
        <w:trPr>
          <w:trHeight w:val="60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рассказа по картине «Река замерзла».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составлять рассказ по картине, при описании событий указывать время и место действия;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тренировать умение понимать оттенки значения слова; учить согласовывать в роде глагол прошедшего времени с существительным;</w:t>
            </w:r>
            <w:proofErr w:type="gramEnd"/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закреплять правильное произношение звуков (с) и (ш), учить различать эти звуки, произносить их протяжно, на одном выдохе; отчетливо и внятно произносить слова со звуками (с) и (ш); закрепить умение делить слова на части – слоги.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картина «Река замерзла», игрушки (картинки): автобус, машина, лиса, собака, кошка, мышка.</w:t>
            </w:r>
            <w:proofErr w:type="gramEnd"/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Рассматривание картины, беседа по ней; 2. Игра «В снежки»; 3. Игра «Игла – пила».</w:t>
            </w:r>
          </w:p>
          <w:p w:rsidR="00880650" w:rsidRPr="00880650" w:rsidRDefault="00880650" w:rsidP="00880650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61.</w:t>
            </w: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39"/>
        <w:gridCol w:w="122"/>
        <w:gridCol w:w="8289"/>
      </w:tblGrid>
      <w:tr w:rsidR="00880650" w:rsidRPr="00880650" w:rsidTr="00880650">
        <w:trPr>
          <w:trHeight w:val="405"/>
        </w:trPr>
        <w:tc>
          <w:tcPr>
            <w:tcW w:w="6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ДЕКАБРЬ 3 НЕДЕЛЯ</w:t>
            </w:r>
          </w:p>
        </w:tc>
        <w:tc>
          <w:tcPr>
            <w:tcW w:w="80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Зимние забавы.</w:t>
            </w:r>
          </w:p>
        </w:tc>
      </w:tr>
      <w:tr w:rsidR="00880650" w:rsidRPr="00880650" w:rsidTr="00880650">
        <w:trPr>
          <w:trHeight w:val="3180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рассказа на тему «Игры зимой».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составлять связный рассказ о впечатлениях из личного опыта, не отступая от заданной темы;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употреблять предлоги с пространственным значением;</w:t>
            </w:r>
            <w:proofErr w:type="gramEnd"/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отчетливо и внятно произносить фразы, насыщенные словами со звуками (с) и (ш), говорить с разной громкостью голоса, изменять темп речи, выделять голосом из фразу отдельные слова.</w:t>
            </w:r>
            <w:proofErr w:type="gramEnd"/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картина «Медвежья семья».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Составление рассказа «Игры зимой»; 2. Физкультминутка; 3. Игра «Чей нос?»; 4. Игра «Хочу погладить».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64.</w:t>
            </w:r>
          </w:p>
        </w:tc>
      </w:tr>
      <w:tr w:rsidR="00880650" w:rsidRPr="00880650" w:rsidTr="00880650">
        <w:trPr>
          <w:trHeight w:val="330"/>
        </w:trPr>
        <w:tc>
          <w:tcPr>
            <w:tcW w:w="70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ДЕКАБРЬ 4 НЕДЕЛЯ</w:t>
            </w:r>
          </w:p>
        </w:tc>
        <w:tc>
          <w:tcPr>
            <w:tcW w:w="7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Новогодний хоровод.</w:t>
            </w:r>
          </w:p>
        </w:tc>
      </w:tr>
      <w:tr w:rsidR="00880650" w:rsidRPr="00880650" w:rsidTr="00880650">
        <w:trPr>
          <w:trHeight w:val="3165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рассказа не тему скороговорок.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самостоятельно, составлять короткий рассказ на темы скороговорок.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закрепить представления о многозначности слова и словах,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протиположных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смыслу; учить образованию форм родительного падежа множественного лица существительных;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различать на слух звуки (з) и (ж); подбирать слова с этими звуками и выделять их на слух из связной речи; произносить изолированные звуки (з) и (ж) протяжно, четко, с различной силой голоса.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игрушки или картинки: заяц, коза, зубр, жираф медвежонок, журавль.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1. Игра «Эхо»; 2. Игра «Про ежей, про елки»; 3. Игра «кто как двигается».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67.</w:t>
            </w: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993"/>
        <w:gridCol w:w="46"/>
        <w:gridCol w:w="8411"/>
      </w:tblGrid>
      <w:tr w:rsidR="00880650" w:rsidRPr="00880650" w:rsidTr="00880650">
        <w:trPr>
          <w:trHeight w:val="405"/>
        </w:trPr>
        <w:tc>
          <w:tcPr>
            <w:tcW w:w="6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ЯНВАРЬ 2 НЕДЕЛЯ</w:t>
            </w:r>
          </w:p>
        </w:tc>
        <w:tc>
          <w:tcPr>
            <w:tcW w:w="8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Домашние животные и их детёныши.</w:t>
            </w:r>
          </w:p>
        </w:tc>
      </w:tr>
      <w:tr w:rsidR="00880650" w:rsidRPr="00880650" w:rsidTr="00880650">
        <w:trPr>
          <w:trHeight w:val="3180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рассказа на тему «Домашнее животное»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рассказывать о своих личных впечатлениях; воспитывать умение отбирать для рассказа интересные факты и события.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употреблению трудных форм родительного падежа множественного числа существительных; воспитывать умение задавать друг другу вопросы;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выделять во фразах слова со звуками (Ч*) и (щ*), находить слова с тремя слогами, находить заданный звук, произносить слова громко и тихо.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предметные картинки (ботинки, чулки, носки, тапочки, рукавички).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1. Составление рассказа «Домашнее животное»; 2. Игра «Картина – корзина»; 3. Игра «Едем, летим, плывем»; 4. Игра «Коза – стрекоза».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52.</w:t>
            </w:r>
          </w:p>
        </w:tc>
      </w:tr>
      <w:tr w:rsidR="00880650" w:rsidRPr="00880650" w:rsidTr="00880650">
        <w:trPr>
          <w:trHeight w:val="330"/>
        </w:trPr>
        <w:tc>
          <w:tcPr>
            <w:tcW w:w="69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ЯНВАРЬ 3 НЕДЕЛЯ</w:t>
            </w:r>
          </w:p>
        </w:tc>
        <w:tc>
          <w:tcPr>
            <w:tcW w:w="8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Домашние птицы.</w:t>
            </w:r>
          </w:p>
        </w:tc>
      </w:tr>
      <w:tr w:rsidR="00880650" w:rsidRPr="00880650" w:rsidTr="00880650">
        <w:trPr>
          <w:trHeight w:val="2895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рассказа на тему «Как цыпленок заблудился».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самостоятельно продолжать и завершать рассказ, начатый воспитателем.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формировать умение составлять из данного предложения новое путем последовательной замены слов;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закреплять представления о слоге и ударении.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Картинка – цыпленок» (игрушка).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Чтение сказки; 2. Беседа по сказке; 3. Физкультминутка; 3. Игра «замени слово».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стр.89.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329"/>
        <w:gridCol w:w="8121"/>
      </w:tblGrid>
      <w:tr w:rsidR="00880650" w:rsidRPr="00880650" w:rsidTr="00880650">
        <w:trPr>
          <w:trHeight w:val="405"/>
        </w:trPr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ЯНВАРЬ 4 НЕДЕЛЯ</w:t>
            </w:r>
          </w:p>
        </w:tc>
        <w:tc>
          <w:tcPr>
            <w:tcW w:w="7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Дикие животные и их детёныши.</w:t>
            </w:r>
          </w:p>
        </w:tc>
      </w:tr>
      <w:tr w:rsidR="00880650" w:rsidRPr="00880650" w:rsidTr="00880650">
        <w:trPr>
          <w:trHeight w:val="3180"/>
        </w:trPr>
        <w:tc>
          <w:tcPr>
            <w:tcW w:w="15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«Приключения зайца».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придумывать сказку по предложенному плану, не отступая от темы, не повторяя сюжетов товарищей.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подбирать прилагательные и глаголы к существительному ЗАЯЦ; учить согласовывать прилагательные с существительными в роде и числе;</w:t>
            </w:r>
            <w:proofErr w:type="gramEnd"/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добиваться внятного и четкого произнесения слов и фраз, включающих звуки (с), (с*), (щ*), учить выделять слова с данными звуками из фраз; закрепить представления об ударных и безударных слогах.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Игрушка - заяц.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1. Загадывание загадки; 2. 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Игра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«Какой заяц?»; 3. Физкультминутка; 4.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98.</w:t>
            </w:r>
          </w:p>
        </w:tc>
      </w:tr>
      <w:tr w:rsidR="00880650" w:rsidRPr="00880650" w:rsidTr="00880650">
        <w:trPr>
          <w:trHeight w:val="330"/>
        </w:trPr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ФЕВРАЛЬ 1 НЕДЕЛЯ</w:t>
            </w:r>
          </w:p>
        </w:tc>
        <w:tc>
          <w:tcPr>
            <w:tcW w:w="7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Транспорт. Профессии на транспорте.</w:t>
            </w:r>
          </w:p>
        </w:tc>
      </w:tr>
      <w:tr w:rsidR="00880650" w:rsidRPr="00880650" w:rsidTr="00880650">
        <w:trPr>
          <w:trHeight w:val="3030"/>
        </w:trPr>
        <w:tc>
          <w:tcPr>
            <w:tcW w:w="15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Пересказ сказки В.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Сутеева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«Кораблик».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связно, рассказывать сказку, выразительно передавать диалоги персонажей; соблюдать композицию сказки.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понимать и объяснять смысл поговорок; ориентировать на звучание грамматических форм, при помощи которых образуются новые слова, подводить к усвоению способов словообразования.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Иллюстрированная книжка.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Чтение сказки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ВСутеева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Кораблик», беседа по сказке; 2. Чтение Ю.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Тувма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«про пана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Трулялинского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3. Игра «Доскажи рифму»; 4. Выполнение заданий.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108.</w:t>
            </w: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161"/>
        <w:gridCol w:w="244"/>
        <w:gridCol w:w="8045"/>
      </w:tblGrid>
      <w:tr w:rsidR="00880650" w:rsidRPr="00880650" w:rsidTr="00880650">
        <w:trPr>
          <w:trHeight w:val="405"/>
        </w:trPr>
        <w:tc>
          <w:tcPr>
            <w:tcW w:w="7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ФЕВРАЛЬ 2 НЕДЕЛЯ</w:t>
            </w:r>
          </w:p>
        </w:tc>
        <w:tc>
          <w:tcPr>
            <w:tcW w:w="7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Профессии взрослых.</w:t>
            </w:r>
          </w:p>
        </w:tc>
      </w:tr>
      <w:tr w:rsidR="00880650" w:rsidRPr="00880650" w:rsidTr="00880650">
        <w:trPr>
          <w:trHeight w:val="3180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Пересказ рассказа Я. Тайца «Послушный дождик».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пересказывать текст в ситуации письменной речи (ребенок диктует, взрослый записывает).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подвести к образованию названий профессий исходя из занятий; активизировать в речи названия профессий и действий, учить называть предметы, необходимые людям той, или иной профессии;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Иллюстрации на тему «Профессии».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1.Чтение рассказа «Послушный дождик», беседа по нему; 2. Физкультминутка; 3. Игра «Профессии».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103.</w:t>
            </w:r>
          </w:p>
        </w:tc>
      </w:tr>
      <w:tr w:rsidR="00880650" w:rsidRPr="00880650" w:rsidTr="00880650">
        <w:trPr>
          <w:trHeight w:val="330"/>
        </w:trPr>
        <w:tc>
          <w:tcPr>
            <w:tcW w:w="72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ФЕВРАЛЬ 3 НЕДЕЛЯ</w:t>
            </w:r>
          </w:p>
        </w:tc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День Защитника Отечества. Военные профессии</w:t>
            </w:r>
          </w:p>
        </w:tc>
      </w:tr>
      <w:tr w:rsidR="00880650" w:rsidRPr="00880650" w:rsidTr="00880650">
        <w:trPr>
          <w:trHeight w:val="4905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Пересказ сказки «Петух да собака».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пересказывать сказку без помощи вопросов воспитателя, выразительно передавая диалог действующих лиц.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подбирать прилагательные и глаголы к существительным </w:t>
            </w:r>
            <w:r w:rsidRPr="0088065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лиса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88065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собака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учить использовать сложноподчиненные и вопросительные предложения; ориентироваться на окончания слов при согласовании существительных и прилагательных в роде; образовывать формы родительного падежа множественного числа существительных;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подбирать слова сходные по звучанию в заданном ритме.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собака из театра бибабо.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1. Загадывание загадок; 2. Беседа по вопросам; 3. Игра «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Высокий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– низкий»; 4.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Физкульминутка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71.</w:t>
            </w: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466"/>
        <w:gridCol w:w="7984"/>
      </w:tblGrid>
      <w:tr w:rsidR="00880650" w:rsidRPr="00880650" w:rsidTr="00880650">
        <w:trPr>
          <w:trHeight w:val="405"/>
        </w:trPr>
        <w:tc>
          <w:tcPr>
            <w:tcW w:w="7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lastRenderedPageBreak/>
              <w:t>ФЕВРАЛЬ 4 НЕДЕЛЯ</w:t>
            </w:r>
          </w:p>
        </w:tc>
        <w:tc>
          <w:tcPr>
            <w:tcW w:w="7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Комнатные растения.</w:t>
            </w:r>
          </w:p>
        </w:tc>
      </w:tr>
      <w:tr w:rsidR="00880650" w:rsidRPr="00880650" w:rsidTr="00880650">
        <w:trPr>
          <w:trHeight w:val="3180"/>
        </w:trPr>
        <w:tc>
          <w:tcPr>
            <w:tcW w:w="15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Ознакомление с предложением.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дать представления о последовательности слов в речи; ввести термин «предложение»; учить составлять и распространять предложение, правильно «читать его»; закреплять умение называть слова в предложении последовательно и вразбивку.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учить подбирать слова, сходные по звучанию, в заданном воспитателем ритме; учить произносить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чистоговорки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разной силой голоса.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1. Игра «Живые слова»; 2.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Физкультинутка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; 3. Игра «Угадай слово»; 4. Чтение 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стих-я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Е. Серовой «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Поскажи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словечко»; 5.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81.</w:t>
            </w:r>
          </w:p>
        </w:tc>
      </w:tr>
      <w:tr w:rsidR="00880650" w:rsidRPr="00880650" w:rsidTr="00880650">
        <w:trPr>
          <w:trHeight w:val="330"/>
        </w:trPr>
        <w:tc>
          <w:tcPr>
            <w:tcW w:w="7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МАРТ 1 НЕДЕЛЯ</w:t>
            </w:r>
          </w:p>
        </w:tc>
        <w:tc>
          <w:tcPr>
            <w:tcW w:w="7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День 8 марта. Профессии наших мам.</w:t>
            </w:r>
          </w:p>
        </w:tc>
      </w:tr>
      <w:tr w:rsidR="00880650" w:rsidRPr="00880650" w:rsidTr="00880650">
        <w:trPr>
          <w:trHeight w:val="3735"/>
        </w:trPr>
        <w:tc>
          <w:tcPr>
            <w:tcW w:w="15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 Составление рассказа набору игрушек.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составлять сюжетный рассказ, выбирая для него соответствующих персонажей (игрушки); давать описание и характеристику персонажей, вводить в повествование диалог.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подбирать определения к заданным словам; учить составлять предложения из набора слов с помощью воспитателя и из двух – трех слов – самостоятельно;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различать на слух звуки (с) (с*), (щ*) в словах, четко произносить слова с этими звуками.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игрушки – кукла, зайчонок, котенок, щенок, медвежонок, елочка; картинки – сова, поросенок, слоненок, щенок, щегол, щетка.</w:t>
            </w:r>
            <w:proofErr w:type="gramEnd"/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Игра «Состав рассказ»; 2. Физкультминутка; 3. Игра «Живые слова»; 4.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96.</w:t>
            </w: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779"/>
        <w:gridCol w:w="3916"/>
        <w:gridCol w:w="7755"/>
      </w:tblGrid>
      <w:tr w:rsidR="00880650" w:rsidRPr="00880650" w:rsidTr="00880650">
        <w:trPr>
          <w:trHeight w:val="405"/>
        </w:trPr>
        <w:tc>
          <w:tcPr>
            <w:tcW w:w="75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МАРТ 2 НЕДЕЛЯ</w:t>
            </w:r>
          </w:p>
        </w:tc>
        <w:tc>
          <w:tcPr>
            <w:tcW w:w="7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Моя семья</w:t>
            </w:r>
          </w:p>
        </w:tc>
      </w:tr>
      <w:tr w:rsidR="00880650" w:rsidRPr="00880650" w:rsidTr="00880650">
        <w:trPr>
          <w:trHeight w:val="2550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рассказа на тему «Как Сережа нашел щенка»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составлять рассказ по предложенному плану, образно описывая место действия, настроение героя.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построению сложных предложений в ситуации письменной речи; давать задание на образование слов – названий профессий.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Картинка «Мальчик со щенком».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1. Составление рассказа на предложенную тему; 2. Беседа по вопросам; 3.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Физкульминутка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4.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107.</w:t>
            </w:r>
          </w:p>
        </w:tc>
      </w:tr>
      <w:tr w:rsidR="00880650" w:rsidRPr="00880650" w:rsidTr="00880650">
        <w:trPr>
          <w:trHeight w:val="330"/>
        </w:trPr>
        <w:tc>
          <w:tcPr>
            <w:tcW w:w="3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МАРТ 3 НЕДЕЛЯ</w:t>
            </w:r>
          </w:p>
        </w:tc>
        <w:tc>
          <w:tcPr>
            <w:tcW w:w="112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Приход весны. Весенние изменения в природе. Перелетные птицы.</w:t>
            </w:r>
          </w:p>
        </w:tc>
      </w:tr>
      <w:tr w:rsidR="00880650" w:rsidRPr="00880650" w:rsidTr="00880650">
        <w:trPr>
          <w:trHeight w:val="3030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рассказа на предложенную тему.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составлять рассказ, используя предложенный сказочный сюжет.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самостоятельно, соотносить названия объектов с их изображениями на картинках;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уточнить и закрепить правильное произношение звуков (л), (л*), (р), (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*), изолированных, в словах и фразах; учить различать эти звуки в чужой и собственной речи, четко и внятно произносить слова и фразы с данными звуками; учить правильно отгадывать загадки.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1. Загадывание загадок; 2. Игра «Назови звук»; 3.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Физкульминутка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4.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100.</w:t>
            </w: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114"/>
        <w:gridCol w:w="1371"/>
        <w:gridCol w:w="1905"/>
        <w:gridCol w:w="8060"/>
      </w:tblGrid>
      <w:tr w:rsidR="00880650" w:rsidRPr="00880650" w:rsidTr="00880650">
        <w:trPr>
          <w:trHeight w:val="405"/>
        </w:trPr>
        <w:tc>
          <w:tcPr>
            <w:tcW w:w="54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МАРТ 4 НЕДЕЛЯ</w:t>
            </w:r>
          </w:p>
        </w:tc>
        <w:tc>
          <w:tcPr>
            <w:tcW w:w="96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Зоопарк. Животные севера. Животные жарких стран.</w:t>
            </w:r>
          </w:p>
        </w:tc>
      </w:tr>
      <w:tr w:rsidR="00880650" w:rsidRPr="00880650" w:rsidTr="00880650">
        <w:trPr>
          <w:trHeight w:val="3180"/>
        </w:trPr>
        <w:tc>
          <w:tcPr>
            <w:tcW w:w="1521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рассказа по картине «Северные олени».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составлять сюжетный рассказ по картине, используя свои знания о внешнем виде и жизни животных.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подбирать наиболее точные определения при описании внешнего вида животных; активизировать в речи антонимы; упражнять в образовании названий детенышей животных с уменьшительными суффиксами;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уточнить и закрепить правильное произношение звуков (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*) и (ц); учить различать эти звуки, отчетливо и внятно произносить слова с этими звуками.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картина «Северные олени».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Рассматривание картины, беседа по ней; 2. Чтение рассказа «Олени»; 3. Физкультминутка; 4.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73.</w:t>
            </w:r>
          </w:p>
        </w:tc>
      </w:tr>
      <w:tr w:rsidR="00880650" w:rsidRPr="00880650" w:rsidTr="00880650">
        <w:trPr>
          <w:trHeight w:val="345"/>
        </w:trPr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АПРЕЛЬ 1 НЕДЕЛЯ</w:t>
            </w:r>
          </w:p>
        </w:tc>
        <w:tc>
          <w:tcPr>
            <w:tcW w:w="1093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Мой дом. Мебель.</w:t>
            </w:r>
          </w:p>
        </w:tc>
      </w:tr>
      <w:tr w:rsidR="00880650" w:rsidRPr="00880650" w:rsidTr="00880650">
        <w:trPr>
          <w:trHeight w:val="2910"/>
        </w:trPr>
        <w:tc>
          <w:tcPr>
            <w:tcW w:w="1521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рассказа на заданную тему.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 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составлять рассказ на тему предложенную воспитателем; учить сравнивать предметы, точно обозначая словом черты сходства и различия; находить смысловые несоответствия в тексте стихотворения и аргументировать свои суждения.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уточнить значение слов «мебель» и «посуда»; учить самостоятельно, образовывать названия посуды; формировать умение строить предложения.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 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Игрушки – зайчик, кукольная мебель (стол, стул, кровать); посуда (чашка, кружка, стакан) карандаш, бумага.</w:t>
            </w:r>
            <w:proofErr w:type="gramEnd"/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1. Создание проблемной ситуации; 2. Беседа по вопросам; 3. Игра «Путаница; 4.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91.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80650" w:rsidRPr="00880650" w:rsidTr="00880650">
        <w:trPr>
          <w:trHeight w:val="435"/>
        </w:trPr>
        <w:tc>
          <w:tcPr>
            <w:tcW w:w="727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АПРЕЛЬ 2 НЕДЕЛЯ</w:t>
            </w:r>
          </w:p>
        </w:tc>
        <w:tc>
          <w:tcPr>
            <w:tcW w:w="7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Тайны космоса.</w:t>
            </w:r>
          </w:p>
        </w:tc>
      </w:tr>
      <w:tr w:rsidR="00880650" w:rsidRPr="00880650" w:rsidTr="00880650">
        <w:trPr>
          <w:trHeight w:val="4095"/>
        </w:trPr>
        <w:tc>
          <w:tcPr>
            <w:tcW w:w="1521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Пересказ сказки «Лиса и кувшин»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рассказывать сказку без наводящих вопросов, выразительно.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объяснить значение слова ЖИТЬ, учить подбирать синонимы к глаголам, составлять предложения к заданным словам, правильно сочетая их по смыслу; учить в игре из отдельных слов составлять предложение; читать предложения после перестановки каждого слова;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учить произносить предложении с разными оттенками интонации 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сердитая, просительная, ласковая).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Иллюстрации к сказке «лиса и кувшин».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1. Чтение сказки «Лиса и кувшин»; 2. Беседа по сказке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;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3. Физкультминутка; 4. Игра «Угадай, какое слово заблудилось».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85.</w:t>
            </w:r>
          </w:p>
        </w:tc>
      </w:tr>
      <w:tr w:rsidR="00880650" w:rsidRPr="00880650" w:rsidTr="00880650">
        <w:trPr>
          <w:trHeight w:val="330"/>
        </w:trPr>
        <w:tc>
          <w:tcPr>
            <w:tcW w:w="727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АПРЕЛЬ 3 НЕДЕЛЯ</w:t>
            </w:r>
          </w:p>
        </w:tc>
        <w:tc>
          <w:tcPr>
            <w:tcW w:w="7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Первоцветы.</w:t>
            </w:r>
          </w:p>
        </w:tc>
      </w:tr>
      <w:tr w:rsidR="00880650" w:rsidRPr="00880650" w:rsidTr="00880650">
        <w:trPr>
          <w:trHeight w:val="3960"/>
        </w:trPr>
        <w:tc>
          <w:tcPr>
            <w:tcW w:w="1521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рассказа по картине «Лошадь с жеребенком»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 </w:t>
            </w:r>
            <w:r w:rsidRPr="0088065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составлять описательный рассказ по картине, используя наиболее точные слова для определения цвета, величины.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закреплять в игре умение строить предложение из заданных слов, менять порядок слов в предложении;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формировать умение отчетливо произносить скороговорки в разном темпе и с разной силой голоса.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Картина «Лошадь с жеребенком».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Рассматривание картины, беседа по ней; 2. Чтение рассказа «Лошадка», беседа по содержанию; 3. Физкультминутка; 4. Игра «Какое слово заблудилось?».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87.</w:t>
            </w: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573"/>
        <w:gridCol w:w="30"/>
        <w:gridCol w:w="7847"/>
      </w:tblGrid>
      <w:tr w:rsidR="00880650" w:rsidRPr="00880650" w:rsidTr="00880650">
        <w:trPr>
          <w:trHeight w:val="420"/>
        </w:trPr>
        <w:tc>
          <w:tcPr>
            <w:tcW w:w="74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lastRenderedPageBreak/>
              <w:t>АПРЕЛЬ 4 НЕДЕЛЯ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Наша Родина – Россия.</w:t>
            </w:r>
          </w:p>
        </w:tc>
      </w:tr>
      <w:tr w:rsidR="00880650" w:rsidRPr="00880650" w:rsidTr="00880650">
        <w:trPr>
          <w:trHeight w:val="4095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рассказа по картине «Зайцы».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 </w:t>
            </w:r>
            <w:r w:rsidRPr="0088065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составлять рассказ по картине по предложенному плану, включать в рассказ описание внешнего вида персонажей и их характеристику.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образовывать существительные от глаголов (продавать – продавец) и прилагательных (веселый – весельчак);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Звуковая культура речи: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определять ударение в двухсложном слове.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картины - «Зайцы», «На рыбалке».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1. Рассматривание картины «зайцы», беседа по ней; 2. Чтение 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стих-я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С. Маршака «Почта»; 3. Физкультминутка; 4. Рассматривание картины «На рыбалке»; 5. Беседа по картине.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105.</w:t>
            </w:r>
          </w:p>
        </w:tc>
      </w:tr>
      <w:tr w:rsidR="00880650" w:rsidRPr="00880650" w:rsidTr="00880650">
        <w:trPr>
          <w:trHeight w:val="330"/>
        </w:trPr>
        <w:tc>
          <w:tcPr>
            <w:tcW w:w="7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МАЙ 1 НЕДЕЛЯ</w:t>
            </w:r>
          </w:p>
        </w:tc>
        <w:tc>
          <w:tcPr>
            <w:tcW w:w="75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Наш город. Моя улица.</w:t>
            </w:r>
          </w:p>
        </w:tc>
      </w:tr>
      <w:tr w:rsidR="00880650" w:rsidRPr="00880650" w:rsidTr="00880650">
        <w:trPr>
          <w:trHeight w:val="3960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Пересказ Л. Толстого «Пожарные собаки»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связно, последовательно, выразительно пересказывать художественный текст без наводящих вопросов.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подбирать по смыслу определения, слова, близкие и противоположные по смыслу; учить составлять предложения-путаницы и заменять слова в этих предложениях;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Звуковая культура речи: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развивать чувство ритма и рифмы (составление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шуток-чистоговорок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Иллюстрации к рассказу «Пожарные собаки».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Чтение рассказа Л. Толстого «Пожарные собаки», беседа по нему; 2. Физкультминутка; 3. Игра «Путаница»; 4.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94.</w:t>
            </w: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710"/>
        <w:gridCol w:w="61"/>
        <w:gridCol w:w="7679"/>
      </w:tblGrid>
      <w:tr w:rsidR="00880650" w:rsidRPr="00880650" w:rsidTr="00880650">
        <w:trPr>
          <w:trHeight w:val="420"/>
        </w:trPr>
        <w:tc>
          <w:tcPr>
            <w:tcW w:w="76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МАЙ 2 НЕДЕЛЯ</w:t>
            </w:r>
          </w:p>
        </w:tc>
        <w:tc>
          <w:tcPr>
            <w:tcW w:w="7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День Победы.</w:t>
            </w:r>
          </w:p>
        </w:tc>
      </w:tr>
      <w:tr w:rsidR="00880650" w:rsidRPr="00880650" w:rsidTr="00880650">
        <w:trPr>
          <w:trHeight w:val="4095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текста-поздравления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составлять текст-поздравление.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закрепить правильное произношение звуков (С) и (Ш), научить дифференцировать на слух и в произношении; отчетливо и внятно с различной громкостью и скоростью произносить слова и фразы с этими звуками, правильно использовать вопросительную интонацию и утвердительную интонацию.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игрушки – музыкальные инструменты: барабан, балалайка, гармонь, дудочка, колокольчик. 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Картинки - собака, слон, лиса, кошка, мышка, лошадка и т.д.).</w:t>
            </w:r>
            <w:proofErr w:type="gramEnd"/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Игра «Закончи предложение»; 2. Загадывание загадок; 3 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147.</w:t>
            </w:r>
          </w:p>
        </w:tc>
      </w:tr>
      <w:tr w:rsidR="00880650" w:rsidRPr="00880650" w:rsidTr="00880650">
        <w:trPr>
          <w:trHeight w:val="330"/>
        </w:trPr>
        <w:tc>
          <w:tcPr>
            <w:tcW w:w="7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МАЙ 3 НЕДЕЛЯ</w:t>
            </w:r>
          </w:p>
        </w:tc>
        <w:tc>
          <w:tcPr>
            <w:tcW w:w="74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Насекомые.</w:t>
            </w:r>
          </w:p>
        </w:tc>
      </w:tr>
      <w:tr w:rsidR="00880650" w:rsidRPr="00880650" w:rsidTr="00880650">
        <w:trPr>
          <w:trHeight w:val="3960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текста-рассуждения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употреблению сложноподчиненных предложений.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подбирать определения к заданным словам; учить согласовывать прилагательные с существительными в роде и числе; учить подбирать однокоренные слова.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картинка с изображением зайцев.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Рассматривание картинки, беседа по ней; 2. Составление текста – рассуждения на т6ему: «Почему зайца называют трусливым»; 3.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136.</w:t>
            </w: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679"/>
        <w:gridCol w:w="7771"/>
      </w:tblGrid>
      <w:tr w:rsidR="00880650" w:rsidRPr="00880650" w:rsidTr="00880650">
        <w:trPr>
          <w:trHeight w:val="420"/>
        </w:trPr>
        <w:tc>
          <w:tcPr>
            <w:tcW w:w="7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МАЙ 4 НЕДЕЛЯ</w:t>
            </w:r>
          </w:p>
        </w:tc>
        <w:tc>
          <w:tcPr>
            <w:tcW w:w="7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Лето.</w:t>
            </w:r>
          </w:p>
        </w:tc>
      </w:tr>
      <w:tr w:rsidR="00880650" w:rsidRPr="00880650" w:rsidTr="00880650">
        <w:trPr>
          <w:trHeight w:val="4080"/>
        </w:trPr>
        <w:tc>
          <w:tcPr>
            <w:tcW w:w="15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сказки на тему «День рождения зайца»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развивать умение связывать в единое целое отдельные части рассказа, передавая текст точно, последовательно, выразительно.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давать задание на подбор синонимов, антонимов к прилагательным и глаголам;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уточнить и закрепить правильное произношение звуков (З) и (Ж), учит дифференцировать их в словах, произносить скороговорку с этими звуками в разном темпе: быстро, умеренно, медленно.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Иллюстрированная книжка «Приключения Ежика и медвежонка».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1. Чтение сказки «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Тилимилитрямдия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»; 2. Беседа на тему «День рождения зайца»; 2. Игра «кто больше увидит и назовет»; 3.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152.</w:t>
            </w: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br/>
      </w:r>
    </w:p>
    <w:p w:rsidR="00440574" w:rsidRDefault="00440574"/>
    <w:sectPr w:rsidR="00440574" w:rsidSect="0088065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650"/>
    <w:rsid w:val="000B7101"/>
    <w:rsid w:val="00440574"/>
    <w:rsid w:val="004E23F4"/>
    <w:rsid w:val="00880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101"/>
  </w:style>
  <w:style w:type="paragraph" w:styleId="3">
    <w:name w:val="heading 3"/>
    <w:basedOn w:val="a"/>
    <w:link w:val="30"/>
    <w:uiPriority w:val="9"/>
    <w:qFormat/>
    <w:rsid w:val="008806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06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80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806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06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80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4475</Words>
  <Characters>25512</Characters>
  <Application>Microsoft Office Word</Application>
  <DocSecurity>0</DocSecurity>
  <Lines>212</Lines>
  <Paragraphs>59</Paragraphs>
  <ScaleCrop>false</ScaleCrop>
  <Company>SPecialiST RePack</Company>
  <LinksUpToDate>false</LinksUpToDate>
  <CharactersWithSpaces>29928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Далгатова</cp:lastModifiedBy>
  <cp:revision>3</cp:revision>
  <dcterms:created xsi:type="dcterms:W3CDTF">2018-02-06T19:49:00Z</dcterms:created>
  <dcterms:modified xsi:type="dcterms:W3CDTF">2019-02-06T08:27:00Z</dcterms:modified>
</cp:coreProperties>
</file>